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2D" w:rsidRDefault="0062172D" w:rsidP="001B2D0E">
      <w:r w:rsidRPr="0062172D">
        <w:t>С 1 сентября 2022 года вступает в силу новый порядок прохождения обязательного психиатрического освидетельствования работников. В статье мы расскажем, какие изменения ждут работников и работодателей после вступления в силу приказа Минздрава № 342н, кому больше не нужно проходить ОПО, какова периодичность освидетельствования, и кто должен пройти его впервые в истории.</w:t>
      </w:r>
      <w:bookmarkStart w:id="0" w:name="_GoBack"/>
      <w:bookmarkEnd w:id="0"/>
    </w:p>
    <w:p w:rsidR="001B2D0E" w:rsidRDefault="001B2D0E" w:rsidP="001B2D0E">
      <w:r>
        <w:t>Нормативные правовые требования к обязательному психиатрическому освидетельствованию</w:t>
      </w:r>
    </w:p>
    <w:p w:rsidR="001B2D0E" w:rsidRDefault="001B2D0E" w:rsidP="001B2D0E">
      <w:r>
        <w:t>Работники отдельных категорий проходят обязательное психиатрическое освидетельствование (ОПО). Порядок прохождения, его периодичность, а также виды деятельности устанавливает Минздрав с учетом мнения Российской трехсторонней комиссии по регулированию социально-трудовых отношений. ОПО проводят за счет средств работодателя. Такие требования изложены в 220 статье ТК РФ.</w:t>
      </w:r>
    </w:p>
    <w:p w:rsidR="001B2D0E" w:rsidRDefault="001B2D0E" w:rsidP="001B2D0E"/>
    <w:p w:rsidR="001B2D0E" w:rsidRDefault="001B2D0E" w:rsidP="001B2D0E">
      <w:r>
        <w:t>Важно! Обязательное психиатрическое освидетельствование не заменяет медосмотр. Его проводят до предварительного медосмотра, и, если врачебная комиссия примет решение о непригодности, соискателя не нужно уже направлять и на предварительный медосмотр (п. 11 Порядка проведения обязательных медосмотров, утв. Приказом Минздрава России от 28.01.2021 N 29н).</w:t>
      </w:r>
    </w:p>
    <w:p w:rsidR="001B2D0E" w:rsidRDefault="001B2D0E" w:rsidP="001B2D0E">
      <w:r>
        <w:t>С 1 сентября 2022 года порядок прохождения ОПО регулирует Приказ Минздрава РФ от 20.05.2022 г. № 342н. В нем не только утвердили порядок прохождения ОПО работниками, но и виды деятельности, при осуществлении которых оно должно проводиться. Этот документ будет действовать до 1 сентября 2028 года.</w:t>
      </w:r>
    </w:p>
    <w:p w:rsidR="001B2D0E" w:rsidRDefault="001B2D0E" w:rsidP="001B2D0E"/>
    <w:p w:rsidR="001B2D0E" w:rsidRDefault="001B2D0E" w:rsidP="001B2D0E">
      <w:r>
        <w:t>До 1 сентября 2022 года порядок прохождения ОПО регулируют:</w:t>
      </w:r>
    </w:p>
    <w:p w:rsidR="001B2D0E" w:rsidRDefault="001B2D0E" w:rsidP="001B2D0E"/>
    <w:p w:rsidR="001B2D0E" w:rsidRDefault="001B2D0E" w:rsidP="001B2D0E">
      <w:r>
        <w:t>Постановление Правительства РФ от 23.09.2002 № 695, утвердившее порядок прохождения ОПО;</w:t>
      </w:r>
    </w:p>
    <w:p w:rsidR="001B2D0E" w:rsidRDefault="001B2D0E" w:rsidP="001B2D0E">
      <w:r>
        <w:t xml:space="preserve">Постановление </w:t>
      </w:r>
      <w:proofErr w:type="gramStart"/>
      <w:r>
        <w:t>Правительства</w:t>
      </w:r>
      <w:proofErr w:type="gramEnd"/>
      <w:r>
        <w:t xml:space="preserve"> РФ от 28.04.1993 № 377 в </w:t>
      </w:r>
      <w:proofErr w:type="gramStart"/>
      <w:r>
        <w:t>котором</w:t>
      </w:r>
      <w:proofErr w:type="gramEnd"/>
      <w:r>
        <w:t xml:space="preserve"> перечислены виды профессиональной деятельности и деятельности, связанной с источником повышенной опасности, при которых в обязательном порядке проводится ОПО.</w:t>
      </w:r>
    </w:p>
    <w:p w:rsidR="001B2D0E" w:rsidRDefault="001B2D0E" w:rsidP="001B2D0E">
      <w:r>
        <w:t>Обязательное психиатрическое освидетельствование работников с 1 сентября: новый порядок</w:t>
      </w:r>
    </w:p>
    <w:p w:rsidR="001B2D0E" w:rsidRDefault="001B2D0E" w:rsidP="001B2D0E">
      <w:r>
        <w:t xml:space="preserve">Старому порядку в сентябре 2022 года исполнилось бы двадцать лет — целая эпоха. Поэтому и изменения в порядке можно разбить </w:t>
      </w:r>
      <w:proofErr w:type="gramStart"/>
      <w:r>
        <w:t>на</w:t>
      </w:r>
      <w:proofErr w:type="gramEnd"/>
      <w:r>
        <w:t xml:space="preserve"> концептуальные и процедурные. В новом порядке существенно уменьшили виды деятельности, при которых ранее проводили психиатрическое освидетельствование.</w:t>
      </w:r>
    </w:p>
    <w:p w:rsidR="001B2D0E" w:rsidRDefault="001B2D0E" w:rsidP="001B2D0E"/>
    <w:p w:rsidR="001B2D0E" w:rsidRDefault="001B2D0E" w:rsidP="001B2D0E">
      <w:r>
        <w:t>Исключили из оснований для прохождения ОПО:</w:t>
      </w:r>
    </w:p>
    <w:p w:rsidR="001B2D0E" w:rsidRDefault="001B2D0E" w:rsidP="001B2D0E"/>
    <w:p w:rsidR="001B2D0E" w:rsidRDefault="001B2D0E" w:rsidP="001B2D0E">
      <w:proofErr w:type="gramStart"/>
      <w:r>
        <w:lastRenderedPageBreak/>
        <w:t>работающих</w:t>
      </w:r>
      <w:proofErr w:type="gramEnd"/>
      <w:r>
        <w:t xml:space="preserve"> на высоте;</w:t>
      </w:r>
    </w:p>
    <w:p w:rsidR="001B2D0E" w:rsidRDefault="001B2D0E" w:rsidP="001B2D0E">
      <w:r>
        <w:t>станочников;</w:t>
      </w:r>
    </w:p>
    <w:p w:rsidR="001B2D0E" w:rsidRDefault="001B2D0E" w:rsidP="001B2D0E">
      <w:proofErr w:type="spellStart"/>
      <w:r>
        <w:t>вахтовиков</w:t>
      </w:r>
      <w:proofErr w:type="spellEnd"/>
      <w:r>
        <w:t>;</w:t>
      </w:r>
    </w:p>
    <w:p w:rsidR="001B2D0E" w:rsidRDefault="001B2D0E" w:rsidP="001B2D0E">
      <w:r>
        <w:t>геологоразведчиков;</w:t>
      </w:r>
    </w:p>
    <w:p w:rsidR="001B2D0E" w:rsidRDefault="001B2D0E" w:rsidP="001B2D0E">
      <w:r>
        <w:t>метеослужбу (</w:t>
      </w:r>
      <w:proofErr w:type="gramStart"/>
      <w:r>
        <w:t>кроме</w:t>
      </w:r>
      <w:proofErr w:type="gramEnd"/>
      <w:r>
        <w:t xml:space="preserve"> занятых на опасных производственных объектах);</w:t>
      </w:r>
    </w:p>
    <w:p w:rsidR="001B2D0E" w:rsidRDefault="001B2D0E" w:rsidP="001B2D0E">
      <w:r>
        <w:t>работников пищевой промышленности и общественного питания;</w:t>
      </w:r>
    </w:p>
    <w:p w:rsidR="001B2D0E" w:rsidRDefault="001B2D0E" w:rsidP="001B2D0E">
      <w:r>
        <w:t>работников прачечных, парикмахерских, химчисток, бань, гостиниц и общежитий;</w:t>
      </w:r>
    </w:p>
    <w:p w:rsidR="001B2D0E" w:rsidRDefault="001B2D0E" w:rsidP="001B2D0E">
      <w:r>
        <w:t>работники роддомов и детских учреждений здравоохранения;</w:t>
      </w:r>
    </w:p>
    <w:p w:rsidR="001B2D0E" w:rsidRDefault="001B2D0E" w:rsidP="001B2D0E">
      <w:r>
        <w:t>работники санаторно-курортных учреждений, домов престарелых, интернатов для инвалидов, связанные с организацией питания пациентов;</w:t>
      </w:r>
    </w:p>
    <w:p w:rsidR="001B2D0E" w:rsidRDefault="001B2D0E" w:rsidP="001B2D0E">
      <w:r>
        <w:t>персонал животноводческих ферм.</w:t>
      </w:r>
    </w:p>
    <w:p w:rsidR="001B2D0E" w:rsidRDefault="001B2D0E" w:rsidP="001B2D0E">
      <w:r>
        <w:t xml:space="preserve">Важно! Если медики работают на объектах, имеющих санитарно-эпидемиологическое заключение на работу с биологическим фактором с III-IV группой патогенности, им больше не нужно проходить освидетельствование. Оставили такую необходимость только для </w:t>
      </w:r>
      <w:proofErr w:type="gramStart"/>
      <w:r>
        <w:t>работающих</w:t>
      </w:r>
      <w:proofErr w:type="gramEnd"/>
      <w:r>
        <w:t xml:space="preserve"> с патогенными микроорганизмами I-II группы патогенности.</w:t>
      </w:r>
    </w:p>
    <w:p w:rsidR="001B2D0E" w:rsidRDefault="001B2D0E" w:rsidP="001B2D0E">
      <w:proofErr w:type="gramStart"/>
      <w:r>
        <w:t>Работающие</w:t>
      </w:r>
      <w:proofErr w:type="gramEnd"/>
      <w:r>
        <w:t xml:space="preserve"> с сосудами под давлением. Если подъемные сооружения или сосуды под давлением не зарегистрированы в </w:t>
      </w:r>
      <w:proofErr w:type="spellStart"/>
      <w:r>
        <w:t>Ростехнадзоре</w:t>
      </w:r>
      <w:proofErr w:type="spellEnd"/>
      <w:r>
        <w:t>, обслуживающий персонал также не подлежит ОПО, в отличие от старого порядка.</w:t>
      </w:r>
    </w:p>
    <w:p w:rsidR="001B2D0E" w:rsidRDefault="001B2D0E" w:rsidP="001B2D0E"/>
    <w:p w:rsidR="001B2D0E" w:rsidRDefault="001B2D0E" w:rsidP="001B2D0E">
      <w:r>
        <w:t>Пример</w:t>
      </w:r>
    </w:p>
    <w:p w:rsidR="001B2D0E" w:rsidRDefault="001B2D0E" w:rsidP="001B2D0E"/>
    <w:p w:rsidR="001B2D0E" w:rsidRDefault="001B2D0E" w:rsidP="001B2D0E">
      <w:r>
        <w:t xml:space="preserve">Медицинский стерилизатор в компании подлежит регистрации как сосуд под избыточным давлением, регистрируемым в составе опасного производственного объекта. Следовательно, медсестру, которая обслуживает такой </w:t>
      </w:r>
      <w:proofErr w:type="gramStart"/>
      <w:r>
        <w:t>стерилизатор</w:t>
      </w:r>
      <w:proofErr w:type="gramEnd"/>
      <w:r>
        <w:t xml:space="preserve"> работодатель обязан направить на психиатрическое освидетельствование.</w:t>
      </w:r>
    </w:p>
    <w:p w:rsidR="001B2D0E" w:rsidRDefault="001B2D0E" w:rsidP="001B2D0E"/>
    <w:p w:rsidR="001B2D0E" w:rsidRDefault="001B2D0E" w:rsidP="001B2D0E">
      <w:r>
        <w:t>Непедагогический персонал учебных учреждений. Что касается учебных заведений, то непедагогическому персоналу организаций не нужно больше проходить психиатрическое освидетельствование. Раньше было прямо указано — работники учебно-воспитательных заведений.</w:t>
      </w:r>
    </w:p>
    <w:p w:rsidR="001B2D0E" w:rsidRDefault="001B2D0E" w:rsidP="001B2D0E"/>
    <w:p w:rsidR="001B2D0E" w:rsidRDefault="001B2D0E" w:rsidP="001B2D0E">
      <w:proofErr w:type="gramStart"/>
      <w:r>
        <w:t>Работающие с источниками повышенной опасности.</w:t>
      </w:r>
      <w:proofErr w:type="gramEnd"/>
      <w:r>
        <w:t xml:space="preserve"> В новом порядке не приведен Перечень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опасности.</w:t>
      </w:r>
    </w:p>
    <w:p w:rsidR="001B2D0E" w:rsidRDefault="001B2D0E" w:rsidP="001B2D0E"/>
    <w:p w:rsidR="001B2D0E" w:rsidRDefault="001B2D0E" w:rsidP="001B2D0E">
      <w:r>
        <w:t xml:space="preserve">По правилам, такой перечень должны утверждать и пересматривать каждые пять лет. Однако в первом пункте нового порядка указано, что освидетельствование проходят работники, осуществляющие отдельные виды деятельности, указанные в приложении № 2 к приказу. Поэтому нет необходимости направлять работника только по факту наличия на рабочем месте производственного шума, вибрации. Видимо, законодатели посчитали, что достаточно медосмотра. </w:t>
      </w:r>
      <w:proofErr w:type="gramStart"/>
      <w:r>
        <w:t>Риск-ориентированный</w:t>
      </w:r>
      <w:proofErr w:type="gramEnd"/>
      <w:r>
        <w:t xml:space="preserve"> подход в действии.</w:t>
      </w:r>
    </w:p>
    <w:p w:rsidR="001B2D0E" w:rsidRDefault="001B2D0E" w:rsidP="001B2D0E"/>
    <w:p w:rsidR="001B2D0E" w:rsidRDefault="001B2D0E" w:rsidP="001B2D0E">
      <w:r>
        <w:rPr>
          <w:rFonts w:ascii="Calibri" w:hAnsi="Calibri" w:cs="Calibri"/>
        </w:rPr>
        <w:t>❗</w:t>
      </w:r>
      <w:r>
        <w:t>Таким образом, психиатрическое освидетельствование в 2022 году должно быть организовано вне зависимости от класса условий труда, если работник выполняет указанные в новом порядке виды деятельности.</w:t>
      </w:r>
    </w:p>
    <w:p w:rsidR="001B2D0E" w:rsidRDefault="001B2D0E" w:rsidP="001B2D0E"/>
    <w:p w:rsidR="001B2D0E" w:rsidRDefault="001B2D0E" w:rsidP="001B2D0E">
      <w:r>
        <w:t>Обратите внимание. В новом порядке не прописана периодичность психиатрического освидетельствования. Мы привыкли, что его нужно проводить не реже 1 раза в 5 лет. Но из пункта 5 нового порядка ОПО следует, что законодатель разрешил не проводить повторное прохождение освидетельствования работника в том случае, если он поступает на работу по виду деятельности, по которому ранее проходил освидетельствование не позднее двух лет. Ключевая фраза – «если поступает на работу».</w:t>
      </w:r>
    </w:p>
    <w:p w:rsidR="001B2D0E" w:rsidRDefault="001B2D0E" w:rsidP="001B2D0E"/>
    <w:p w:rsidR="001B2D0E" w:rsidRDefault="001B2D0E" w:rsidP="001B2D0E">
      <w:r>
        <w:t>Пример</w:t>
      </w:r>
    </w:p>
    <w:p w:rsidR="001B2D0E" w:rsidRDefault="001B2D0E" w:rsidP="001B2D0E"/>
    <w:p w:rsidR="001B2D0E" w:rsidRDefault="001B2D0E" w:rsidP="001B2D0E">
      <w:r>
        <w:t>Если работник прошел у работодателя</w:t>
      </w:r>
      <w:proofErr w:type="gramStart"/>
      <w:r>
        <w:t xml:space="preserve"> А</w:t>
      </w:r>
      <w:proofErr w:type="gramEnd"/>
      <w:r>
        <w:t xml:space="preserve"> освидетельствование по должности «Диспетчер службы движения» 5 ноября 2020 года, уволился и переходит к работодателю Б, то проходить психиатрическое освидетельствование у нового работодателя на этой же должности ему не потребуется. Но если он не успеет до 5 ноября 2022 года устроиться на такую работу, то придется проходить такое освидетельствование перед предварительным медосмотром у работодателя Б.</w:t>
      </w:r>
    </w:p>
    <w:p w:rsidR="001B2D0E" w:rsidRDefault="001B2D0E" w:rsidP="001B2D0E"/>
    <w:p w:rsidR="001B2D0E" w:rsidRDefault="001B2D0E" w:rsidP="001B2D0E">
      <w:r>
        <w:t>Из всего этого следует, что акция разовая, при приеме на работу, а затем — если работник будет переведен на работу по новому виду деятельности, указанному в новом порядке ОПО. Это в корне неправильно, потому что работник может получить психическое заболевание в любой момент. Считаем, что эта нелогичность должны быть исправлена ведомством и дождемся разъяснений от Минздрава, которые по опыту, всегда начинают издаваться спустя две-три недели после старта документа в законную силу.</w:t>
      </w:r>
    </w:p>
    <w:p w:rsidR="001B2D0E" w:rsidRDefault="001B2D0E" w:rsidP="001B2D0E"/>
    <w:p w:rsidR="001B2D0E" w:rsidRDefault="001B2D0E" w:rsidP="001B2D0E">
      <w:r>
        <w:t>Таблица. Изменения порядка прохождения психиатрического освидетельствования</w:t>
      </w:r>
    </w:p>
    <w:p w:rsidR="001B2D0E" w:rsidRDefault="001B2D0E" w:rsidP="001B2D0E"/>
    <w:p w:rsidR="001B2D0E" w:rsidRDefault="001B2D0E" w:rsidP="001B2D0E">
      <w:r>
        <w:lastRenderedPageBreak/>
        <w:t xml:space="preserve">Собрали для вас все изменения, которые произойдут после вступления в силу нового порядка. В таблице найдете комментарии эксперта, которые будут полезны специалистам </w:t>
      </w:r>
      <w:proofErr w:type="gramStart"/>
      <w:r>
        <w:t>по</w:t>
      </w:r>
      <w:proofErr w:type="gramEnd"/>
      <w:r>
        <w:t xml:space="preserve"> ОТ.</w:t>
      </w:r>
    </w:p>
    <w:p w:rsidR="001B2D0E" w:rsidRDefault="001B2D0E" w:rsidP="001B2D0E"/>
    <w:p w:rsidR="001B2D0E" w:rsidRDefault="001B2D0E" w:rsidP="001B2D0E">
      <w:r>
        <w:t>Изменения порядка прохождения психиатрического освидетельствования</w:t>
      </w:r>
    </w:p>
    <w:p w:rsidR="001B2D0E" w:rsidRDefault="001B2D0E" w:rsidP="001B2D0E"/>
    <w:p w:rsidR="001B2D0E" w:rsidRDefault="001B2D0E" w:rsidP="001B2D0E">
      <w:r>
        <w:t>Скачайте таблицу в конце статьи &gt;&gt;&gt;</w:t>
      </w:r>
    </w:p>
    <w:p w:rsidR="001B2D0E" w:rsidRDefault="001B2D0E" w:rsidP="001B2D0E"/>
    <w:p w:rsidR="001B2D0E" w:rsidRDefault="001B2D0E" w:rsidP="001B2D0E">
      <w:r>
        <w:t>Кто подлежит психиатрическому освидетельствованию с 1 сентября 2022 года</w:t>
      </w:r>
    </w:p>
    <w:p w:rsidR="001B2D0E" w:rsidRDefault="001B2D0E" w:rsidP="001B2D0E">
      <w:r>
        <w:t>Не все работники подлежат психиатрическому освидетельствованию, но, если они выполняют работы, связанные с источниками повышенного риска, или сами являются таким источником, они должны проверят психическое здоровье. Источником повышенной опасности могут быть машины, механизмы, а также сам человек.</w:t>
      </w:r>
    </w:p>
    <w:p w:rsidR="001B2D0E" w:rsidRDefault="001B2D0E" w:rsidP="001B2D0E"/>
    <w:p w:rsidR="001B2D0E" w:rsidRDefault="001B2D0E" w:rsidP="001B2D0E">
      <w:r>
        <w:t xml:space="preserve">Кто принимает решение, годен ли сотрудник. Врачебная комиссия по психиатрическому освидетельствованию принимает решение о том, что работник годен, или о том, что не пригоден к выполнению видов работ, указанных в направлении. При этом такая непригодность не является необратимой. </w:t>
      </w:r>
      <w:proofErr w:type="gramStart"/>
      <w:r>
        <w:t>Работник может быть временно (на срок не более пяти лет и с правом последующего переосвидетельствования) по результатам осмотра быть признанным непригодным вследствие психического расстройства к выполнению отдельных видов профессиональной деятельности и деятельности, связанной с источником повышенной опасности.</w:t>
      </w:r>
      <w:proofErr w:type="gramEnd"/>
      <w:r>
        <w:t xml:space="preserve"> В этом случае работодатель обязан его отстранить от выполнения таких видов профессиональной деятельности (ст. 76 ТК РФ).</w:t>
      </w:r>
    </w:p>
    <w:p w:rsidR="001B2D0E" w:rsidRDefault="001B2D0E" w:rsidP="001B2D0E"/>
    <w:p w:rsidR="001B2D0E" w:rsidRDefault="001B2D0E" w:rsidP="001B2D0E">
      <w:r>
        <w:t>Кто направляет на психиатрическое освидетельствование. Направление выдает работодатель. Освидетельствование включает осмотр врача-психиатра, сбор жалоб и анамнеза, психопатологическое обследование.</w:t>
      </w:r>
    </w:p>
    <w:p w:rsidR="001B2D0E" w:rsidRDefault="001B2D0E" w:rsidP="001B2D0E"/>
    <w:p w:rsidR="001B2D0E" w:rsidRDefault="001B2D0E" w:rsidP="001B2D0E">
      <w:r>
        <w:t>По окончании психиатрического освидетельствования выдается медицинское заключение в 3 экземплярах – работнику под подпись, работодателю и одно остается в учреждении, которое проводило такое психиатрическое освидетельствование (ст. 6 Закона РФ от 02.07.1992 г. № 3185-1 «О психиатрической помощи и гарантиях прав граждан при ее оказании»).</w:t>
      </w:r>
    </w:p>
    <w:p w:rsidR="001B2D0E" w:rsidRDefault="001B2D0E" w:rsidP="001B2D0E"/>
    <w:p w:rsidR="001B2D0E" w:rsidRDefault="001B2D0E" w:rsidP="001B2D0E">
      <w:r>
        <w:t xml:space="preserve">Важно! С 1 сентября 2022 года психиатрическое освидетельствование проводит врачебная комиссия медицинской организации, уполномоченной федеральным органом исполнительной власти в сфере здравоохранения или органом исполнительной власти субъекта Российской Федерации в сфере здравоохранения. </w:t>
      </w:r>
      <w:proofErr w:type="gramStart"/>
      <w:r>
        <w:t xml:space="preserve">То есть одной только лицензии на право проведения обязательного психиатрического освидетельствования недостаточно – организация, при которой </w:t>
      </w:r>
      <w:r>
        <w:lastRenderedPageBreak/>
        <w:t>действует врачебная комиссия должна быть включена в приказ департамента здравоохранения субъекта РФ, если речь идет о подведомственных Департаменту здравоохранения учреждениях (районных, городских, областных больниц, поликлиник, клиник).</w:t>
      </w:r>
      <w:proofErr w:type="gramEnd"/>
      <w:r>
        <w:t xml:space="preserve"> Для </w:t>
      </w:r>
      <w:proofErr w:type="spellStart"/>
      <w:r>
        <w:t>медорганизаций</w:t>
      </w:r>
      <w:proofErr w:type="spellEnd"/>
      <w:r>
        <w:t xml:space="preserve">, </w:t>
      </w:r>
      <w:proofErr w:type="gramStart"/>
      <w:r>
        <w:t>подведомственных</w:t>
      </w:r>
      <w:proofErr w:type="gramEnd"/>
      <w:r>
        <w:t xml:space="preserve"> ФМБА, приказ о разрешении проводить психиатрические освидетельствования, издает соответственно ФМБА.</w:t>
      </w:r>
    </w:p>
    <w:p w:rsidR="001B2D0E" w:rsidRDefault="001B2D0E" w:rsidP="001B2D0E">
      <w:r>
        <w:t>При определении контингента лиц, подлежащих ОПО, нужно руководствоваться не только новым порядком прохождения, но и подведомственными НПА или национальными стандартами, если НПА не разработаны. Если некоторые основания прописаны убедительно, то для сложных случаев мы составили таблицу.</w:t>
      </w:r>
    </w:p>
    <w:p w:rsidR="001B2D0E" w:rsidRDefault="001B2D0E" w:rsidP="001B2D0E"/>
    <w:p w:rsidR="001B2D0E" w:rsidRDefault="001B2D0E" w:rsidP="001B2D0E">
      <w:r>
        <w:t>Таблица: Отдельные категории работников, подлежащих обязательному психиатрическому освидетельствованию</w:t>
      </w:r>
    </w:p>
    <w:p w:rsidR="001B2D0E" w:rsidRDefault="001B2D0E" w:rsidP="001B2D0E"/>
    <w:p w:rsidR="001B2D0E" w:rsidRDefault="001B2D0E" w:rsidP="001B2D0E">
      <w:r>
        <w:t>Отдельные категории работников, подлежащих обязательному психиатрическому освидетельствованию</w:t>
      </w:r>
    </w:p>
    <w:p w:rsidR="001B2D0E" w:rsidRDefault="001B2D0E" w:rsidP="001B2D0E"/>
    <w:p w:rsidR="007415AE" w:rsidRDefault="007415AE"/>
    <w:sectPr w:rsidR="0074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9B"/>
    <w:rsid w:val="001B2D0E"/>
    <w:rsid w:val="0062172D"/>
    <w:rsid w:val="007415AE"/>
    <w:rsid w:val="00A0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1407</Words>
  <Characters>8025</Characters>
  <Application>Microsoft Office Word</Application>
  <DocSecurity>0</DocSecurity>
  <Lines>66</Lines>
  <Paragraphs>18</Paragraphs>
  <ScaleCrop>false</ScaleCrop>
  <Company/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goshs_user</dc:creator>
  <cp:keywords/>
  <dc:description/>
  <cp:lastModifiedBy>goshs_user</cp:lastModifiedBy>
  <cp:revision>3</cp:revision>
  <dcterms:created xsi:type="dcterms:W3CDTF">2022-08-31T06:57:00Z</dcterms:created>
  <dcterms:modified xsi:type="dcterms:W3CDTF">2022-08-31T06:58:00Z</dcterms:modified>
</cp:coreProperties>
</file>